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9A" w:rsidRDefault="0045739A" w:rsidP="0045739A">
      <w:pPr>
        <w:rPr>
          <w:rFonts w:cs="2  Nazanin" w:hint="cs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گیاهان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دارویی</w:t>
      </w:r>
      <w:r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/>
          <w:b/>
          <w:bCs/>
          <w:sz w:val="28"/>
          <w:szCs w:val="28"/>
          <w:rtl/>
        </w:rPr>
        <w:tab/>
      </w:r>
      <w:r w:rsidRPr="00F4256F">
        <w:rPr>
          <w:rFonts w:cs="2  Nazanin" w:hint="cs"/>
          <w:b/>
          <w:bCs/>
          <w:sz w:val="28"/>
          <w:szCs w:val="28"/>
          <w:rtl/>
        </w:rPr>
        <w:t>سبزیجات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خشک</w:t>
      </w:r>
      <w:r w:rsidRPr="00F4256F">
        <w:rPr>
          <w:rFonts w:cs="2  Nazanin"/>
          <w:b/>
          <w:bCs/>
          <w:sz w:val="28"/>
          <w:szCs w:val="28"/>
          <w:rtl/>
        </w:rPr>
        <w:t xml:space="preserve">  </w:t>
      </w:r>
      <w:r w:rsidRPr="00F4256F">
        <w:rPr>
          <w:rFonts w:cs="2  Nazanin"/>
          <w:b/>
          <w:bCs/>
          <w:sz w:val="28"/>
          <w:szCs w:val="28"/>
          <w:rtl/>
        </w:rPr>
        <w:tab/>
      </w:r>
      <w:r w:rsidRPr="00F4256F">
        <w:rPr>
          <w:rFonts w:cs="2  Nazanin" w:hint="cs"/>
          <w:b/>
          <w:bCs/>
          <w:sz w:val="28"/>
          <w:szCs w:val="28"/>
          <w:rtl/>
        </w:rPr>
        <w:t>ادویه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ها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/>
          <w:b/>
          <w:bCs/>
          <w:sz w:val="28"/>
          <w:szCs w:val="28"/>
          <w:rtl/>
        </w:rPr>
        <w:tab/>
      </w:r>
      <w:r w:rsidRPr="00F4256F">
        <w:rPr>
          <w:rFonts w:cs="2  Nazanin" w:hint="cs"/>
          <w:b/>
          <w:bCs/>
          <w:sz w:val="28"/>
          <w:szCs w:val="28"/>
          <w:rtl/>
        </w:rPr>
        <w:t>بذرها</w:t>
      </w:r>
      <w:r>
        <w:rPr>
          <w:rFonts w:cs="2  Nazanin" w:hint="cs"/>
          <w:b/>
          <w:bCs/>
          <w:sz w:val="28"/>
          <w:szCs w:val="28"/>
          <w:rtl/>
        </w:rPr>
        <w:t xml:space="preserve">     روغن 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45739A" w:rsidTr="00FD39BF">
        <w:trPr>
          <w:trHeight w:val="915"/>
        </w:trPr>
        <w:tc>
          <w:tcPr>
            <w:tcW w:w="2310" w:type="dxa"/>
          </w:tcPr>
          <w:p w:rsidR="0045739A" w:rsidRDefault="0045739A" w:rsidP="00FD39BF">
            <w:pPr>
              <w:rPr>
                <w:rFonts w:cs="2  Nazanin" w:hint="cs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گیاهان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دارویي</w:t>
            </w:r>
          </w:p>
        </w:tc>
        <w:tc>
          <w:tcPr>
            <w:tcW w:w="2310" w:type="dxa"/>
          </w:tcPr>
          <w:p w:rsidR="0045739A" w:rsidRDefault="0045739A" w:rsidP="00FD39BF">
            <w:pPr>
              <w:rPr>
                <w:rFonts w:cs="2  Nazanin" w:hint="cs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لیست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گیاهان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دارویی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کمیاب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311" w:type="dxa"/>
          </w:tcPr>
          <w:p w:rsidR="0045739A" w:rsidRDefault="0045739A" w:rsidP="00FD39BF">
            <w:pPr>
              <w:rPr>
                <w:rFonts w:cs="2 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روغن ها</w:t>
            </w:r>
          </w:p>
        </w:tc>
        <w:tc>
          <w:tcPr>
            <w:tcW w:w="2311" w:type="dxa"/>
          </w:tcPr>
          <w:p w:rsidR="0045739A" w:rsidRDefault="0045739A" w:rsidP="00FD39BF">
            <w:pPr>
              <w:rPr>
                <w:rFonts w:cs="2  Nazanin" w:hint="cs"/>
                <w:b/>
                <w:bCs/>
                <w:sz w:val="28"/>
                <w:szCs w:val="28"/>
                <w:rtl/>
              </w:rPr>
            </w:pPr>
          </w:p>
        </w:tc>
      </w:tr>
      <w:tr w:rsidR="0045739A" w:rsidTr="00FD39BF">
        <w:trPr>
          <w:trHeight w:val="7362"/>
        </w:trPr>
        <w:tc>
          <w:tcPr>
            <w:tcW w:w="2310" w:type="dxa"/>
          </w:tcPr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اسفرزه</w:t>
            </w:r>
          </w:p>
          <w:p w:rsidR="0045739A" w:rsidRDefault="0045739A" w:rsidP="00FD39BF">
            <w:pPr>
              <w:rPr>
                <w:rFonts w:cs="2  Nazanin" w:hint="cs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سرخارگل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اکالیپتوس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آویشن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بابا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آدم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بابونه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بادرنجبویه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بارهنگ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باریجه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بالنگ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بومادران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زوفا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سنبل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الطیب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زنیان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برگ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سنا</w:t>
            </w:r>
          </w:p>
          <w:p w:rsidR="0045739A" w:rsidRDefault="0045739A" w:rsidP="00FD39BF">
            <w:pPr>
              <w:rPr>
                <w:rFonts w:cs="2  Nazanin" w:hint="cs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هوفاریقون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گل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گاوزبان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خاکشیر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عناب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غنچه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گل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محمدی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هل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گزنه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گل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محمدی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خارخاسک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شاتره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رازیانه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رزماری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lastRenderedPageBreak/>
              <w:t>هسته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انگور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مریم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گلی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میوه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نسترن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پنیرک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گل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نیلوفر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ab/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چای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سبز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ژل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آلوئه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ورا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آلوئه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ورا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ختمی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آنیسون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پنج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انگشت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پرسیاوش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آنغوزه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گلرنگ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گلپر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کندر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اسطوخودوس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به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لیمو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همیشه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بهار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نعنا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فلفلی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ab/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شوید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نعنا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ترخون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شنبلیله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گشنیز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تره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اسفناج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جعفری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مرزه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مورد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آدونیس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ab/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lastRenderedPageBreak/>
              <w:t>فلفل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سیاه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فلفل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قرمز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زردچوبه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هل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دارچین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میخک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زنجبیل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زیره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سیاه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لیمو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عمانی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مارچوبه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زیره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سبز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ریحان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ab/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تخم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شوید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بذر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خارمریم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تخم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کرفس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تخم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کدو</w:t>
            </w:r>
          </w:p>
          <w:p w:rsidR="0045739A" w:rsidRPr="00052442" w:rsidRDefault="0045739A" w:rsidP="00FD39BF">
            <w:pPr>
              <w:rPr>
                <w:rFonts w:cs="2  Nazanin" w:hint="cs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شاهدانه</w:t>
            </w:r>
          </w:p>
        </w:tc>
        <w:tc>
          <w:tcPr>
            <w:tcW w:w="2310" w:type="dxa"/>
          </w:tcPr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lastRenderedPageBreak/>
              <w:t>اسارون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آمله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بابچی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باقله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مصری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بسفایج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بلیله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بهمن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سرخ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بهمن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سفید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بوره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ارمنی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بوزیدان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پوست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اسفرزه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تاتوره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تباشیر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نقره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تربد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سفید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جدوار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خطایی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جندبیدستر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چرایته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چشم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چشم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خروس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چوب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چینی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حب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القلت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حب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بلسان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حجر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الیهود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خراطین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دار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فلفل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درمنه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کوهی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درونج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مغربی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lastRenderedPageBreak/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دم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الاخوین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(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پر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سیاوشان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>)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دهن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بسته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زراوند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سپستان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سندروس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سورنجان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شاهدانه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شیطرج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صبرزرد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صندل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سفید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عشبه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مغربی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ریوند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شیرین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بیان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علف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گاو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زبان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عود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بلسان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عود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صلیب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فرفیون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فلوس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قاریقون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قرص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کمر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قسط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کاکل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ذرت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کبابه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چینی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کچوله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کهربا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گل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جوز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بسباسه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گلنار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فارسی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مارچوبه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مامیران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مرگ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ماهی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lastRenderedPageBreak/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مصطکی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مقل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ارزق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مومیایی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نافه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آهو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نرکچور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هلیله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زرد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هلیله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سیاه</w:t>
            </w:r>
          </w:p>
          <w:p w:rsidR="0045739A" w:rsidRPr="00052442" w:rsidRDefault="0045739A" w:rsidP="00FD39BF">
            <w:pPr>
              <w:rPr>
                <w:rFonts w:cs="2  Nazanin" w:hint="cs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هندوانه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ابوجهل</w:t>
            </w:r>
          </w:p>
        </w:tc>
        <w:tc>
          <w:tcPr>
            <w:tcW w:w="2311" w:type="dxa"/>
          </w:tcPr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lastRenderedPageBreak/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آفتابگردان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آووکادو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اسطوخودوس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بادام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شیرین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بادام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تلخ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بادام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زمینی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برنج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بذر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کتان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پالم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پسته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پنبه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دانه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تخم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شوید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تخم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هویج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تخم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کدو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رازیانه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زیره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سبز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خردل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خشخاش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زیتون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ذرت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سویا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سیاهدانه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شاهدانه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فندق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کانولا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کتان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تخم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کدو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lastRenderedPageBreak/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کرچک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کنجد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گردو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گلرنگ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گل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مغربی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مورد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نارگیل</w:t>
            </w:r>
          </w:p>
          <w:p w:rsidR="0045739A" w:rsidRPr="00052442" w:rsidRDefault="0045739A" w:rsidP="00FD39BF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هسته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انگور</w:t>
            </w:r>
          </w:p>
          <w:p w:rsidR="0045739A" w:rsidRDefault="0045739A" w:rsidP="00FD39BF">
            <w:pPr>
              <w:rPr>
                <w:rFonts w:cs="2  Nazanin" w:hint="cs"/>
                <w:b/>
                <w:bCs/>
                <w:sz w:val="28"/>
                <w:szCs w:val="28"/>
                <w:rtl/>
              </w:rPr>
            </w:pP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روغن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هسته</w:t>
            </w:r>
            <w:r w:rsidRPr="00052442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052442">
              <w:rPr>
                <w:rFonts w:cs="2  Nazanin" w:hint="cs"/>
                <w:b/>
                <w:bCs/>
                <w:sz w:val="28"/>
                <w:szCs w:val="28"/>
                <w:rtl/>
              </w:rPr>
              <w:t>زردآلو</w:t>
            </w:r>
          </w:p>
        </w:tc>
        <w:tc>
          <w:tcPr>
            <w:tcW w:w="2311" w:type="dxa"/>
          </w:tcPr>
          <w:p w:rsidR="0045739A" w:rsidRDefault="0045739A" w:rsidP="00FD39BF">
            <w:pPr>
              <w:rPr>
                <w:rFonts w:cs="2  Nazanin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222128" w:rsidRDefault="00222128">
      <w:bookmarkStart w:id="0" w:name="_GoBack"/>
      <w:bookmarkEnd w:id="0"/>
    </w:p>
    <w:sectPr w:rsidR="00222128" w:rsidSect="00C77C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9A"/>
    <w:rsid w:val="00222128"/>
    <w:rsid w:val="0045739A"/>
    <w:rsid w:val="00C7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1</cp:revision>
  <dcterms:created xsi:type="dcterms:W3CDTF">2018-05-27T21:00:00Z</dcterms:created>
  <dcterms:modified xsi:type="dcterms:W3CDTF">2018-05-27T21:00:00Z</dcterms:modified>
</cp:coreProperties>
</file>