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9D" w:rsidRPr="003F309D" w:rsidRDefault="000015F2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3402"/>
        <w:gridCol w:w="1417"/>
        <w:gridCol w:w="1844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قسمت مورد استفاده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ALOE VERA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Aloe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barbadensis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صبرزرد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ALOE VERA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Aloe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Royle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صبرزرد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Bambusa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Bambusa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Arundinacae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خیزران،بامبو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 و ساقه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Salai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Boswellic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Acid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Upto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95%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Boswellia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Serrata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کندر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صمغ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Caosicum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Caosicum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Annum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فلفل قرمز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Cassia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Angustifolia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بنشن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FistuIa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Linn Fruit Extracts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FistuIa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فلوس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 Orange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Citrus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Aurantium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نارنج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شکوفه </w:t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Pr="003F309D">
              <w:rPr>
                <w:rFonts w:ascii="Times New Roman" w:eastAsia="Times New Roman" w:hAnsi="Times New Roman" w:cs="2  Nazanin" w:hint="cs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Citron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Citrus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Medica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بالنگ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Commiphora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Commiphora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Mukul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حب مقل،گوگولو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Eclipta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Alba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  <w:t>3%[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Bhirgraj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]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Eclipta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Prostrata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از خانواده کاسنی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دانه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Indian gooseberry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Embelia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Ribes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انگورفرنگی هندی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Emblic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myrobalan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Emblica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Officinails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آمله،آملج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Fenugreek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Trigonella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Foenum-Graecum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شنبلیله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برگ،دانه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Garcenia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Garcenia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Combogia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تمبر هندی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Garlic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Allium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sativum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سیر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پیازچه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Green Tea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Camellia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sinensis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چای سبز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Gugul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Gugul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Sterones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20%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Gugul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Sterones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Hedyehium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Spicatum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Henna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Lawsonia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Inermis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حنا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Kava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Kava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Piper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methysticum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کاوا کاوا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Henna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Lawsonia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Alba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حنا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Henna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Lawsonia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Inermis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حنا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Menthe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Menthe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Arvensis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نعنا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</w:tbl>
    <w:p w:rsidR="003F309D" w:rsidRPr="003F309D" w:rsidRDefault="003F309D" w:rsidP="003F309D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p w:rsidR="003F309D" w:rsidRPr="003F309D" w:rsidRDefault="003F309D" w:rsidP="000015F2">
      <w:pPr>
        <w:spacing w:before="100" w:beforeAutospacing="1" w:after="100" w:afterAutospacing="1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tbl>
      <w:tblPr>
        <w:bidiVisual/>
        <w:tblW w:w="11058" w:type="dxa"/>
        <w:tblCellSpacing w:w="0" w:type="dxa"/>
        <w:tblInd w:w="-1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4677"/>
        <w:gridCol w:w="1843"/>
        <w:gridCol w:w="1844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قسمت مورد استفاده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Mimosa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Mimosa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Pudica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میموسا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برگ،گل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Spikenard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Nardostachys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Grandiflora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سنبل هندی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گل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OperCulina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Turpethum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 1.5%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Phyllanthus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Niruri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Cubeb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Piper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Cubeba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نوعی فلفل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Pepper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Long Pepper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نوعی فلفل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Psyllium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Psyllium Seed Husk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پوست اسفرزه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Pueraria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Tuberosa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Pueraria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Lobata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Indian sandalwood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Santalum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album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صندل هندی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 و گل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Ashoka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Tree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Saraca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Asoca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Sb35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Senna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  <w:t>10%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Angustifolia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سنا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Sb36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Shatavari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Asparagus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Racemosus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گونه ای از مارچوبه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ریشه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Shikakai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Acacia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Concinna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درختی در دشتهای هند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Sb38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Shilajeet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Shilajita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Mumiyo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Tulsi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Ocimum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Tenuiflorum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Sb40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Turmeric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Curcuma Longa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زردچوبه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ریشه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Sb41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Valerian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Valeriana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Officinalis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سنبل الطیب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گل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Sb42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Valerian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Valerian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Wallachii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گونه ای از سنبل الطیب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ریزوم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Sb43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Indian Ginseng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2.5%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Withania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Somnifera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جینسینگ هندی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برگ و میوه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Sb44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Ginger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Zingiber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Officinalis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زنجبیل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ریشه</w:t>
            </w:r>
          </w:p>
        </w:tc>
      </w:tr>
    </w:tbl>
    <w:p w:rsidR="003F309D" w:rsidRPr="003F309D" w:rsidRDefault="003F309D" w:rsidP="000015F2">
      <w:pPr>
        <w:spacing w:after="0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Root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53"/>
        <w:gridCol w:w="2842"/>
        <w:gridCol w:w="1985"/>
        <w:gridCol w:w="2127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Abroma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Augasta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4%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Pellitory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Anacyclus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Pyrethrum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عاقرقرحا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0.6%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Hawaii baby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Woodrose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Argyreia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Speciosa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Indian birthwort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Aristolocika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Asparagus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Asparagus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Adscendus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از خانواده مارچوبه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Satavar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Asparagus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racemosus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از خانواده مارچوبه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20% - 40%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Boerhavia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Diffusa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Boerhavia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diffusa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0.08%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Crown Flower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Calotropis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Gigantia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تاج گل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Caper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Capparis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Spinosa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کبر(علف مار)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Glycosides 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Golden Eye-grass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Curculigo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Orchioides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20% Mucilage30%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Coco-grass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Cyperus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Rotundus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اویارسلام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KALIHARI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Glorosia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Superba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liquorice</w:t>
            </w:r>
            <w:proofErr w:type="spellEnd"/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Glycyrrhiza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Glabra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شیرین بیان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Glycyrrhizine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21 – 50%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COTTON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Gossypium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Herbaceum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Flavones 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KAPURKACHRI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He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Dychium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ANANTMOOL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Hemidesmus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Indicus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6- 10%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Sb17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Ichnocarpus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Frutescens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Sb18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JATAMANSI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Nordostychys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Jatamansi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Jat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. Acid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Sb19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KUTKI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Picrorhiza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Kurroa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4 –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Sb20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(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Root:- PIPLAMOOL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Piper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Longum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Piperine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Sb21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CHITRAK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Plumbago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Zeylanica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Sb22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SARPAGANDHA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Rauwolfia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Serpentina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6 – 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Sb23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REVEN CHINI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Rheum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Emodi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local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Anthroquinones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2-5%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Sb24</w:t>
            </w:r>
          </w:p>
        </w:tc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ARAND/ ERANDI</w:t>
            </w:r>
          </w:p>
        </w:tc>
        <w:tc>
          <w:tcPr>
            <w:tcW w:w="2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Ricinus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Communis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0.5%</w:t>
            </w:r>
          </w:p>
        </w:tc>
      </w:tr>
    </w:tbl>
    <w:p w:rsidR="003F309D" w:rsidRPr="003F309D" w:rsidRDefault="003F309D" w:rsidP="000015F2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br/>
        <w:t> 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lastRenderedPageBreak/>
        <w:t>STANDARDIZED HERBAL EXTRACTS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Root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976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MANJISHTA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Rubia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Cordifolia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TAGGAR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Valeriana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Officinalis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Valeric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acid 0.8%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ASHWAGANDHA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Withania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Somnifera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Withanoloids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2.5%</w:t>
            </w:r>
          </w:p>
        </w:tc>
      </w:tr>
    </w:tbl>
    <w:p w:rsidR="003F309D" w:rsidRPr="003F309D" w:rsidRDefault="003F309D" w:rsidP="000015F2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 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0015F2">
      <w:pPr>
        <w:spacing w:before="100" w:beforeAutospacing="1" w:after="100" w:afterAutospacing="1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Bulbs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976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EKKULI LASUN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Allium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Ascalonicum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Allin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ONION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Allium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Cepa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پیاز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</w:tbl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  <w:rtl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Bark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976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Acacia Arabica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Acacia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nilotica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درخت بابل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40%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KHADIRA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Acacia Catechu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50%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Mimosa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Albizia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lebbeck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درخت گل ابریشم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ROHITAK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Aphanamixis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Polystachya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KACHNAR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Bauhinia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Variegata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Berberis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Berberis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Aristata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گونه ای از زرشک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Berberine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6 –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Cinnamomum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Cinnamomum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Tamala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دارچین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BHARANGI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Clerodendron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Serratum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GULAR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Ficus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KUDA / KURCHI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Holarrhena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Antidysenntrica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4- 10%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SAHJANA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Moringa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Oleifera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Glycosides 6%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ASHOK (SOUTH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Saraca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LODHARA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Symplocos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Racemosa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8% Alkaloids 0.8%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black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myrobalan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Terminalia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Arjuna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هلیله زرد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NARVEL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Viburnum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Foetidum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4%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Neem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Azardirachta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چریش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1.5 – 2.5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</w:tbl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Leaf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976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deadly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nigthtshade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Atropa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Belladonna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شابیزک غاش غاشی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1 – 2.5%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Neem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Azadirachta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چریش با ماده موثره بیشتر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3 –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Couch grass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Cynodon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Dactylon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مَرغ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GUDMAR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Gymnema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Sylvestre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Gymnemic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acid 25 – 75%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Henbane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Hyoscyamus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Niger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بنگ دانه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Hyoscymine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0.3%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JIWANTI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Leptadenia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Reticulata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0.4 –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Nerium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Nerium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Oleander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خرزهره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Night-Flowering Jasmine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Nyctanthes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Arbor-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tristis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0.25%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Spinach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Spinacia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Oleracea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اسفناج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Wood Violet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Viola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Odorata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ویولت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Adulsa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Adhatoda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Vasica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MUCILLAGE – 25%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Black Cardamom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Amomum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Subulatum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هل سیاه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IndiaEchinacea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Andrographis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Paniculata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Senna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angustifolia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سنا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Sennosides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Tulsi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Ocimum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tenuiflorum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ریحان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4 – 15%</w:t>
            </w:r>
          </w:p>
        </w:tc>
      </w:tr>
    </w:tbl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Fruit 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385"/>
        <w:gridCol w:w="3135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Bael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fruit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Aegle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marmelos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بائل فروت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MUCILLAGE – 25%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Black Cardamom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Amomum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Subulatum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هل سیاه با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Elettaria</w:t>
            </w:r>
            <w:proofErr w:type="spellEnd"/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Elettaria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Caradamomum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هل سبز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Vol. oil 5% - 20%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Fig tree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Ficus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Carica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انجیر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lastRenderedPageBreak/>
              <w:t>Sb05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lastRenderedPageBreak/>
              <w:t>KARELA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Momordica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2 -5%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kaiphal</w:t>
            </w:r>
            <w:proofErr w:type="spellEnd"/>
            <w:proofErr w:type="gram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Myrica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nagi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5-10%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Date(palm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PhoenixDactylifera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خرما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Pepper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Piper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nigrum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فلفل سیاه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Piperine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10 -30%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Lusitanian oak –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Aleppe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oak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Quercus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Infectoria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بلوط حلبی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Tannic acid 60%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VARAHIKAND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Tacca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Aspera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Flavones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BAHERA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Terminalia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Bellerica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بلیله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BAL HARAD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Terminilia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Chebula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هلیله کابلی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GOKHRU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Tribulus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Terrestris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خارخاسک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15 – 60%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Grape vine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Vitis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Vinifera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انگور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Jujube tree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Zizyphus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Sativa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عناب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Tribulus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terrestris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15 – 60%</w:t>
            </w:r>
          </w:p>
        </w:tc>
      </w:tr>
    </w:tbl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0015F2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Seed</w:t>
      </w:r>
    </w:p>
    <w:p w:rsidR="003F309D" w:rsidRPr="003F309D" w:rsidRDefault="003F309D" w:rsidP="003F309D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 xml:space="preserve">/td/tr1text-align: center text-align: center 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3118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AJWAIN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Carum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Coptium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KASONDI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Occidentalis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Antroquinones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CHAKRAMARDA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Cassia Tora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Glycosides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MALKANGNI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Celastrus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Paniculatus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Chicory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Cichorium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Iintybus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کاسنی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1 –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Muskmelon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Cucumis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Melo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طالبی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Mucilage 25%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Sitao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Dolichos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Biflorus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لوبیای چشم بلبلی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Fennel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Foenicum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Vulgare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رازیانه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Nutmeg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Myristica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Fragrans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جوزهندی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L –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Dopa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10 – 40%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KAMAL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Nelumbo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Nucifera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KALONGI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Nigella Sativa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30%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KARANJ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Pongamia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Pinnata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MOOLI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Raphanus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Sativus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Oil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kuchla</w:t>
            </w:r>
            <w:proofErr w:type="spell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Strychnos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nux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vomica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Anethum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sowa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Strychnine 3-6%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METHI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Trigonella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Foenum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–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Graecum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l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Vol. Oil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Graecum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METHI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Trigonella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Foenum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 – 60%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Embelia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ribes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Embelin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1%</w:t>
            </w:r>
          </w:p>
        </w:tc>
      </w:tr>
    </w:tbl>
    <w:p w:rsidR="003F309D" w:rsidRPr="003F309D" w:rsidRDefault="003F309D" w:rsidP="003F309D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0015F2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Others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282"/>
        <w:gridCol w:w="3238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KULINJAN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Alpinia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Officinarum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Shagaol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4%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KALMEGH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Andrographis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Andragrapholoids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10 – 40%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TAL MAKHANA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Asteracanitha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Longifolia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0.4%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AMALTAS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Cassia Fistula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Antroquinones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INDRAYAN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Cucumis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Trigonus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KACHURA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Curcuma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Zedoaria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Sb07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SHANKHAPUSHPI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Evolvulus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Alsinodies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Sb08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DHAMASA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Fagonia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Cretica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Sb09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Stinking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assa</w:t>
            </w:r>
            <w:proofErr w:type="spellEnd"/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Ferula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Foetida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آنغوزه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Resin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BAD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Ficus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Bengalensis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Indian  jalap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Ipomoea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Turpethum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تربد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Resin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Onosma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Bracteatum</w:t>
            </w:r>
            <w:proofErr w:type="spellEnd"/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KAKRASRINGI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Pistacia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Integerrima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DEVDARU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Polyalthia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Longifolia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Vol.oil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Sb15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ARNI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Premna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Integrifolia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Sb16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VIJAYSAR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Pterocarpus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Marsupium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صمغ کینوی مالابر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Flavone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Sb17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pomergranate</w:t>
            </w:r>
            <w:proofErr w:type="spellEnd"/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Punica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Granatum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انار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Anacardic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acid 20%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Sb18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BALA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Sida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CardIfolia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0.2%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Sb19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kateli</w:t>
            </w:r>
            <w:proofErr w:type="spellEnd"/>
            <w:proofErr w:type="gram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(big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).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Solanum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Sb20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CHIRAYATA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Swertia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Chirata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3-8%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Sb21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LAVANG/ CLOVE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Syzygium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Aromaticum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میخک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Sb22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JAMUN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Syzygium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Cumini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Oil 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Sb23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USHIRA / KHUS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VettIveria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Zizanoides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 .oil 0.5%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lastRenderedPageBreak/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Sb24</w:t>
            </w:r>
          </w:p>
        </w:tc>
        <w:tc>
          <w:tcPr>
            <w:tcW w:w="3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Acacia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concinna</w:t>
            </w:r>
            <w:proofErr w:type="spellEnd"/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Saponins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20%</w:t>
            </w:r>
          </w:p>
        </w:tc>
      </w:tr>
    </w:tbl>
    <w:p w:rsidR="003F309D" w:rsidRPr="003F309D" w:rsidRDefault="003F309D" w:rsidP="000015F2">
      <w:pPr>
        <w:spacing w:after="0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 </w:t>
      </w:r>
    </w:p>
    <w:p w:rsidR="003F309D" w:rsidRPr="003F309D" w:rsidRDefault="003F309D" w:rsidP="003F309D">
      <w:pPr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STANDARDIZED HERBAL EXTRACTS</w:t>
      </w:r>
    </w:p>
    <w:p w:rsidR="003F309D" w:rsidRPr="003F309D" w:rsidRDefault="003F309D" w:rsidP="000015F2">
      <w:pPr>
        <w:spacing w:before="100" w:beforeAutospacing="1" w:after="100" w:afterAutospacing="1" w:line="240" w:lineRule="auto"/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</w:pPr>
      <w:r w:rsidRPr="003F309D">
        <w:rPr>
          <w:rFonts w:ascii="Times New Roman" w:eastAsia="Times New Roman" w:hAnsi="Times New Roman" w:cs="2  Nazanin"/>
          <w:b/>
          <w:bCs/>
          <w:sz w:val="28"/>
          <w:szCs w:val="28"/>
        </w:rPr>
        <w:t>Others</w:t>
      </w:r>
    </w:p>
    <w:tbl>
      <w:tblPr>
        <w:bidiVisual/>
        <w:tblW w:w="10916" w:type="dxa"/>
        <w:tblCellSpacing w:w="0" w:type="dxa"/>
        <w:tblInd w:w="-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78"/>
        <w:gridCol w:w="3342"/>
        <w:gridCol w:w="1418"/>
        <w:gridCol w:w="2269"/>
      </w:tblGrid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کد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لاتین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علمی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نام پارسی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SFC-Extraction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Sb25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Sweet flag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Acorus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calamus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اگیر ترکی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Vol. Oil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Sb26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Olibanum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Boswellia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serrata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کندر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Boswellic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Acid 40 – 70%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Sb27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Butea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monosperma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صمغ كينوي بنگال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Glyosides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10%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Sb28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Cassia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Cassia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angustifolia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سنا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Sennosides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8%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Sb29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Gum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guggul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Commiphora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mukul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حب مقل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Guggul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Sterones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2.5%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Sb30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fumitory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Fumaria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officinalis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شاه تره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1.5%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Sb31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Phyllanthus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niruri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2 –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Sb32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 Sweet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Solanum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nigrum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تاجریزی- سگ انگور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1%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 xml:space="preserve"> &amp; 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0.3%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Sb33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Solanum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xanthocarpum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\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Alkaloids 1%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Sb34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Sphareranthus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indicus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Sb35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Tinospora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cordifolia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Bitters 2.5 – 5%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Sb36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Woodfordia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fruticosa</w:t>
            </w:r>
            <w:proofErr w:type="spellEnd"/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Tannins 7%</w:t>
            </w:r>
          </w:p>
        </w:tc>
      </w:tr>
      <w:tr w:rsidR="003F309D" w:rsidRPr="003F309D" w:rsidTr="000015F2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  <w:rtl/>
              </w:rPr>
              <w:br/>
            </w:r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Sb37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Zingiber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officinale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r w:rsidRPr="003F30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09D" w:rsidRPr="003F309D" w:rsidRDefault="003F309D" w:rsidP="003F309D">
            <w:pPr>
              <w:spacing w:after="0" w:line="240" w:lineRule="auto"/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</w:pPr>
            <w:proofErr w:type="spellStart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>Gingerol</w:t>
            </w:r>
            <w:proofErr w:type="spellEnd"/>
            <w:r w:rsidRPr="003F309D">
              <w:rPr>
                <w:rFonts w:ascii="Times New Roman" w:eastAsia="Times New Roman" w:hAnsi="Times New Roman" w:cs="2  Nazanin"/>
                <w:b/>
                <w:bCs/>
                <w:sz w:val="28"/>
                <w:szCs w:val="28"/>
              </w:rPr>
              <w:t xml:space="preserve"> 5% - 10%</w:t>
            </w:r>
          </w:p>
        </w:tc>
      </w:tr>
    </w:tbl>
    <w:p w:rsidR="00222128" w:rsidRPr="003F309D" w:rsidRDefault="00222128" w:rsidP="000015F2">
      <w:pPr>
        <w:rPr>
          <w:rFonts w:cs="2  Nazanin"/>
          <w:b/>
          <w:bCs/>
          <w:sz w:val="28"/>
          <w:szCs w:val="28"/>
        </w:rPr>
      </w:pPr>
      <w:bookmarkStart w:id="0" w:name="_GoBack"/>
      <w:bookmarkEnd w:id="0"/>
    </w:p>
    <w:sectPr w:rsidR="00222128" w:rsidRPr="003F309D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BB" w:rsidRDefault="00780BBB" w:rsidP="000015F2">
      <w:pPr>
        <w:spacing w:after="0" w:line="240" w:lineRule="auto"/>
      </w:pPr>
      <w:r>
        <w:separator/>
      </w:r>
    </w:p>
  </w:endnote>
  <w:endnote w:type="continuationSeparator" w:id="0">
    <w:p w:rsidR="00780BBB" w:rsidRDefault="00780BBB" w:rsidP="00001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BB" w:rsidRDefault="00780BBB" w:rsidP="000015F2">
      <w:pPr>
        <w:spacing w:after="0" w:line="240" w:lineRule="auto"/>
      </w:pPr>
      <w:r>
        <w:separator/>
      </w:r>
    </w:p>
  </w:footnote>
  <w:footnote w:type="continuationSeparator" w:id="0">
    <w:p w:rsidR="00780BBB" w:rsidRDefault="00780BBB" w:rsidP="00001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9D"/>
    <w:rsid w:val="000015F2"/>
    <w:rsid w:val="00222128"/>
    <w:rsid w:val="003F309D"/>
    <w:rsid w:val="00780BBB"/>
    <w:rsid w:val="00C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309D"/>
  </w:style>
  <w:style w:type="numbering" w:customStyle="1" w:styleId="NoList11">
    <w:name w:val="No List11"/>
    <w:next w:val="NoList"/>
    <w:uiPriority w:val="99"/>
    <w:semiHidden/>
    <w:unhideWhenUsed/>
    <w:rsid w:val="003F309D"/>
  </w:style>
  <w:style w:type="paragraph" w:styleId="NormalWeb">
    <w:name w:val="Normal (Web)"/>
    <w:basedOn w:val="Normal"/>
    <w:uiPriority w:val="99"/>
    <w:semiHidden/>
    <w:unhideWhenUsed/>
    <w:rsid w:val="003F30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3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09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F3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F2"/>
  </w:style>
  <w:style w:type="paragraph" w:styleId="Footer">
    <w:name w:val="footer"/>
    <w:basedOn w:val="Normal"/>
    <w:link w:val="FooterChar"/>
    <w:uiPriority w:val="99"/>
    <w:unhideWhenUsed/>
    <w:rsid w:val="000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309D"/>
  </w:style>
  <w:style w:type="numbering" w:customStyle="1" w:styleId="NoList11">
    <w:name w:val="No List11"/>
    <w:next w:val="NoList"/>
    <w:uiPriority w:val="99"/>
    <w:semiHidden/>
    <w:unhideWhenUsed/>
    <w:rsid w:val="003F309D"/>
  </w:style>
  <w:style w:type="paragraph" w:styleId="NormalWeb">
    <w:name w:val="Normal (Web)"/>
    <w:basedOn w:val="Normal"/>
    <w:uiPriority w:val="99"/>
    <w:semiHidden/>
    <w:unhideWhenUsed/>
    <w:rsid w:val="003F30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F30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309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F30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5F2"/>
  </w:style>
  <w:style w:type="paragraph" w:styleId="Footer">
    <w:name w:val="footer"/>
    <w:basedOn w:val="Normal"/>
    <w:link w:val="FooterChar"/>
    <w:uiPriority w:val="99"/>
    <w:unhideWhenUsed/>
    <w:rsid w:val="00001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dcterms:created xsi:type="dcterms:W3CDTF">2018-05-27T21:08:00Z</dcterms:created>
  <dcterms:modified xsi:type="dcterms:W3CDTF">2018-05-27T21:14:00Z</dcterms:modified>
</cp:coreProperties>
</file>