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عناب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متعددی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مکاتب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مختلف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جایگاه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ویژه‌ای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سلامت 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  <w:bookmarkStart w:id="0" w:name="_GoBack"/>
      <w:bookmarkEnd w:id="0"/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عناب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علاوه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تغذیه‌ای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درختان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جنوب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جنوب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اروپا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پیدا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منطقه‌ای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اسامی مختلفی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پاکستان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«</w:t>
      </w:r>
      <w:r w:rsidRPr="003C17E2">
        <w:rPr>
          <w:rFonts w:cs="2  Nazanin" w:hint="cs"/>
          <w:b/>
          <w:bCs/>
          <w:sz w:val="40"/>
          <w:szCs w:val="40"/>
          <w:rtl/>
        </w:rPr>
        <w:t>ایناب</w:t>
      </w:r>
      <w:r w:rsidRPr="003C17E2">
        <w:rPr>
          <w:rFonts w:cs="2  Nazanin" w:hint="eastAsia"/>
          <w:b/>
          <w:bCs/>
          <w:sz w:val="40"/>
          <w:szCs w:val="40"/>
          <w:rtl/>
        </w:rPr>
        <w:t>»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شرق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آسیا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خرمای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قرمز،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خرمای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خرمای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هندی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می‌نامند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درخت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شبیه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سنجد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نواحی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کوهستانی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مناطق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خراسان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یافت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گزنه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گزنه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می‌روید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بشناسید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خواهید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خلاف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ظاهر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وگزنده‌اش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چقدر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سلامتی‌تان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مهربان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  <w:r w:rsidRPr="003C17E2">
        <w:rPr>
          <w:rFonts w:cs="2  Nazanin" w:hint="cs"/>
          <w:b/>
          <w:bCs/>
          <w:sz w:val="40"/>
          <w:szCs w:val="40"/>
          <w:rtl/>
        </w:rPr>
        <w:t>درد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مفاصل،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ریزش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عفونت‌های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ادراری،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خستگی،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مشکلات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پروستات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غیره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دست‌های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همین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گزنه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سنبل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الطیب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سنبل‌الطیب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شناخته‌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مدرن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ریشه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توسط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بقراط،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دیوسکوریدس،  ابوعلی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حکمای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بزرگ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تفصیل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بر‌شمـرده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شـده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اسـت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ریـشـه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سنبل‌الطیب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>"</w:t>
      </w:r>
      <w:r w:rsidRPr="003C17E2">
        <w:rPr>
          <w:rFonts w:cs="2  Nazanin" w:hint="cs"/>
          <w:b/>
          <w:bCs/>
          <w:sz w:val="40"/>
          <w:szCs w:val="40"/>
          <w:rtl/>
        </w:rPr>
        <w:t>علف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گربه</w:t>
      </w:r>
      <w:r w:rsidRPr="003C17E2">
        <w:rPr>
          <w:rFonts w:cs="2  Nazanin"/>
          <w:b/>
          <w:bCs/>
          <w:sz w:val="40"/>
          <w:szCs w:val="40"/>
          <w:rtl/>
        </w:rPr>
        <w:t xml:space="preserve">"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اطلاق می‌شود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  <w:r w:rsidRPr="003C17E2">
        <w:rPr>
          <w:rFonts w:cs="2  Nazanin" w:hint="cs"/>
          <w:b/>
          <w:bCs/>
          <w:sz w:val="40"/>
          <w:szCs w:val="40"/>
          <w:rtl/>
        </w:rPr>
        <w:t>انتخاب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دلیل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گربه‌ها‌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جذب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خاصیت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وجود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"</w:t>
      </w:r>
      <w:r w:rsidRPr="003C17E2">
        <w:rPr>
          <w:rFonts w:cs="2  Nazanin" w:hint="cs"/>
          <w:b/>
          <w:bCs/>
          <w:sz w:val="40"/>
          <w:szCs w:val="40"/>
          <w:rtl/>
        </w:rPr>
        <w:t>آکتینیدین</w:t>
      </w:r>
      <w:r w:rsidRPr="003C17E2">
        <w:rPr>
          <w:rFonts w:cs="2  Nazanin"/>
          <w:b/>
          <w:bCs/>
          <w:sz w:val="40"/>
          <w:szCs w:val="40"/>
          <w:rtl/>
        </w:rPr>
        <w:t>" (</w:t>
      </w:r>
      <w:r w:rsidRPr="003C17E2">
        <w:rPr>
          <w:rFonts w:cs="2  Nazanin"/>
          <w:b/>
          <w:bCs/>
          <w:sz w:val="40"/>
          <w:szCs w:val="40"/>
        </w:rPr>
        <w:t>Actinidine</w:t>
      </w:r>
      <w:r w:rsidRPr="003C17E2">
        <w:rPr>
          <w:rFonts w:cs="2  Nazanin"/>
          <w:b/>
          <w:bCs/>
          <w:sz w:val="40"/>
          <w:szCs w:val="40"/>
          <w:rtl/>
        </w:rPr>
        <w:t xml:space="preserve">)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"</w:t>
      </w:r>
      <w:r w:rsidRPr="003C17E2">
        <w:rPr>
          <w:rFonts w:cs="2  Nazanin" w:hint="cs"/>
          <w:b/>
          <w:bCs/>
          <w:sz w:val="40"/>
          <w:szCs w:val="40"/>
          <w:rtl/>
        </w:rPr>
        <w:t>فرومون‌ها‌ی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" </w:t>
      </w:r>
      <w:r w:rsidRPr="003C17E2">
        <w:rPr>
          <w:rFonts w:cs="2  Nazanin" w:hint="cs"/>
          <w:b/>
          <w:bCs/>
          <w:sz w:val="40"/>
          <w:szCs w:val="40"/>
          <w:rtl/>
        </w:rPr>
        <w:t>بدن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شباهت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برخی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معتقدند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ریشه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لغت</w:t>
      </w:r>
      <w:r w:rsidRPr="003C17E2">
        <w:rPr>
          <w:rFonts w:cs="2  Nazanin"/>
          <w:b/>
          <w:bCs/>
          <w:sz w:val="40"/>
          <w:szCs w:val="40"/>
          <w:rtl/>
        </w:rPr>
        <w:t xml:space="preserve"> "</w:t>
      </w:r>
      <w:r w:rsidRPr="003C17E2">
        <w:rPr>
          <w:rFonts w:cs="2  Nazanin" w:hint="cs"/>
          <w:b/>
          <w:bCs/>
          <w:sz w:val="40"/>
          <w:szCs w:val="40"/>
          <w:rtl/>
        </w:rPr>
        <w:t>والریان</w:t>
      </w:r>
      <w:r w:rsidRPr="003C17E2">
        <w:rPr>
          <w:rFonts w:cs="2  Nazanin"/>
          <w:b/>
          <w:bCs/>
          <w:sz w:val="40"/>
          <w:szCs w:val="40"/>
          <w:rtl/>
        </w:rPr>
        <w:t xml:space="preserve">"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علمی‌این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چشم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می‌خورد،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لغت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لاتینی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"</w:t>
      </w:r>
      <w:r w:rsidRPr="003C17E2">
        <w:rPr>
          <w:rFonts w:cs="2  Nazanin"/>
          <w:b/>
          <w:bCs/>
          <w:sz w:val="40"/>
          <w:szCs w:val="40"/>
        </w:rPr>
        <w:t>Valere</w:t>
      </w:r>
      <w:r w:rsidRPr="003C17E2">
        <w:rPr>
          <w:rFonts w:cs="2  Nazanin"/>
          <w:b/>
          <w:bCs/>
          <w:sz w:val="40"/>
          <w:szCs w:val="40"/>
          <w:rtl/>
        </w:rPr>
        <w:t>" (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قدرتمند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بودن</w:t>
      </w:r>
      <w:r w:rsidRPr="003C17E2">
        <w:rPr>
          <w:rFonts w:cs="2  Nazanin"/>
          <w:b/>
          <w:bCs/>
          <w:sz w:val="40"/>
          <w:szCs w:val="40"/>
          <w:rtl/>
        </w:rPr>
        <w:t>)</w:t>
      </w:r>
      <w:r w:rsidRPr="003C17E2">
        <w:rPr>
          <w:rFonts w:cs="2  Nazanin" w:hint="cs"/>
          <w:b/>
          <w:bCs/>
          <w:sz w:val="40"/>
          <w:szCs w:val="40"/>
          <w:rtl/>
        </w:rPr>
        <w:t>اخذ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سلامتی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قدرت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انسان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منسوب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لغت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لاتینی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"</w:t>
      </w:r>
      <w:r w:rsidRPr="003C17E2">
        <w:rPr>
          <w:rFonts w:cs="2  Nazanin"/>
          <w:b/>
          <w:bCs/>
          <w:sz w:val="40"/>
          <w:szCs w:val="40"/>
        </w:rPr>
        <w:t>Valeria</w:t>
      </w:r>
      <w:r w:rsidRPr="003C17E2">
        <w:rPr>
          <w:rFonts w:cs="2  Nazanin"/>
          <w:b/>
          <w:bCs/>
          <w:sz w:val="40"/>
          <w:szCs w:val="40"/>
          <w:rtl/>
        </w:rPr>
        <w:t>"</w:t>
      </w:r>
      <w:r w:rsidRPr="003C17E2">
        <w:rPr>
          <w:rFonts w:cs="2  Nazanin" w:hint="cs"/>
          <w:b/>
          <w:bCs/>
          <w:sz w:val="40"/>
          <w:szCs w:val="40"/>
          <w:rtl/>
        </w:rPr>
        <w:t>می‌دانند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امپراطوری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امروزه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معادل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سرزمین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مجارستان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گفته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منطقه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وفور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می‌روید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سنبل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الطیب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شنبلیله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شنبلیله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/>
          <w:b/>
          <w:bCs/>
          <w:sz w:val="40"/>
          <w:szCs w:val="40"/>
        </w:rPr>
        <w:t>Trigonella foenum-graecum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50 </w:t>
      </w:r>
      <w:r w:rsidRPr="003C17E2">
        <w:rPr>
          <w:rFonts w:cs="2  Nazanin" w:hint="cs"/>
          <w:b/>
          <w:bCs/>
          <w:sz w:val="40"/>
          <w:szCs w:val="40"/>
          <w:rtl/>
        </w:rPr>
        <w:t>سانتی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متر،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بیضی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شکل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نصف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بالای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پهنک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دندانه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قسمت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دانه‌های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طعمی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تلخ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می‌باشند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نقاط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مختلف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می‌گردد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شنبلیله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انواع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ادویه‌جات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مقدار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شنبلیله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اسطوخودوس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اسطوخودوس؛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آرام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بخش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اسطوخودوس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اعجاب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انگیزی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سلامتی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معجزه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!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سوختگی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حشرات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تسکین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ارمغان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آورد،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هضم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ضدعفونی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فوق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العاده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حساب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آید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مطلب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شگفت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انگیز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آشنا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کنیم</w:t>
      </w:r>
      <w:r w:rsidRPr="003C17E2">
        <w:rPr>
          <w:rFonts w:cs="2  Nazanin"/>
          <w:b/>
          <w:bCs/>
          <w:sz w:val="40"/>
          <w:szCs w:val="40"/>
          <w:rtl/>
        </w:rPr>
        <w:t>: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اسطوخودوس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: </w:t>
      </w:r>
      <w:r w:rsidRPr="003C17E2">
        <w:rPr>
          <w:rFonts w:cs="2  Nazanin"/>
          <w:b/>
          <w:bCs/>
          <w:sz w:val="40"/>
          <w:szCs w:val="40"/>
        </w:rPr>
        <w:t>Foeniculum vulgare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•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کلیات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شناسی</w:t>
      </w:r>
      <w:r w:rsidRPr="003C17E2">
        <w:rPr>
          <w:rFonts w:cs="2  Nazanin"/>
          <w:b/>
          <w:bCs/>
          <w:sz w:val="40"/>
          <w:szCs w:val="40"/>
          <w:rtl/>
        </w:rPr>
        <w:t>: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دوساله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2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شیارهای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دریف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موازی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نازک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وبصورت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خوشه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انتهای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ظاهر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بطول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8 </w:t>
      </w:r>
      <w:r w:rsidRPr="003C17E2">
        <w:rPr>
          <w:rFonts w:cs="2  Nazanin" w:hint="cs"/>
          <w:b/>
          <w:bCs/>
          <w:sz w:val="40"/>
          <w:szCs w:val="40"/>
          <w:rtl/>
        </w:rPr>
        <w:t>میلیمتر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عرض</w:t>
      </w:r>
      <w:r w:rsidRPr="003C17E2">
        <w:rPr>
          <w:rFonts w:cs="2  Nazanin"/>
          <w:b/>
          <w:bCs/>
          <w:sz w:val="40"/>
          <w:szCs w:val="40"/>
          <w:rtl/>
        </w:rPr>
        <w:t xml:space="preserve"> 3 </w:t>
      </w:r>
      <w:r w:rsidRPr="003C17E2">
        <w:rPr>
          <w:rFonts w:cs="2  Nazanin" w:hint="cs"/>
          <w:b/>
          <w:bCs/>
          <w:sz w:val="40"/>
          <w:szCs w:val="40"/>
          <w:rtl/>
        </w:rPr>
        <w:t>میلیمتر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بوئی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طعمی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درمناطق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مدیترانه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بخوبی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مناطق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شمالی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دامنه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کوههای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البرز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بطور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•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ترکیبات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شیمیایی</w:t>
      </w:r>
      <w:r w:rsidRPr="003C17E2">
        <w:rPr>
          <w:rFonts w:cs="2  Nazanin"/>
          <w:b/>
          <w:bCs/>
          <w:sz w:val="40"/>
          <w:szCs w:val="40"/>
          <w:rtl/>
        </w:rPr>
        <w:t>: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10% </w:t>
      </w:r>
      <w:r w:rsidRPr="003C17E2">
        <w:rPr>
          <w:rFonts w:cs="2  Nazanin" w:hint="cs"/>
          <w:b/>
          <w:bCs/>
          <w:sz w:val="40"/>
          <w:szCs w:val="40"/>
          <w:rtl/>
        </w:rPr>
        <w:t>روغن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قندی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مسویلاژ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4% </w:t>
      </w:r>
      <w:r w:rsidRPr="003C17E2">
        <w:rPr>
          <w:rFonts w:cs="2  Nazanin" w:hint="cs"/>
          <w:b/>
          <w:bCs/>
          <w:sz w:val="40"/>
          <w:szCs w:val="40"/>
          <w:rtl/>
        </w:rPr>
        <w:t>اسانس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روغن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4%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میتیک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22%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اولیئک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14%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لینوئیک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60%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پتروسلینیک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اسانس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تقطیر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بوسیله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بخار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بدست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مایعی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رازیانه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اسفرزه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مهمترین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اسفرزه،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رفع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یبوست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دانه‌ها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مقدار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مایعات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اسفرزه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/>
          <w:b/>
          <w:bCs/>
          <w:sz w:val="40"/>
          <w:szCs w:val="40"/>
        </w:rPr>
        <w:t>Plantago ovata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10 </w:t>
      </w:r>
      <w:r w:rsidRPr="003C17E2">
        <w:rPr>
          <w:rFonts w:cs="2  Nazanin" w:hint="cs"/>
          <w:b/>
          <w:bCs/>
          <w:sz w:val="40"/>
          <w:szCs w:val="40"/>
          <w:rtl/>
        </w:rPr>
        <w:t>سانتی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کشیده،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باریک،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فقدان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زمین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منشعب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شده‌اند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نام‌های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اسپرزه،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اسبرزه،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اسفیدش،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اسفیوس،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اسپغل،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اسپغول،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سفیدخوش،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شکم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پاره،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قارنی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یارخ،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قارنی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یاروق،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بذر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قطور،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بذر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قطونا،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حشیشه،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البراغیث،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تبکو،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برغوشی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اسفرزه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اکالیپتوس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تب،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سرفه،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کیپ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بینی،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عفونت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ادراری،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روماتیسم،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حشرات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غیره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اکالیپتوس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طبیعی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همه‌ی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مشکلات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محسوب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lastRenderedPageBreak/>
        <w:t xml:space="preserve">  </w:t>
      </w:r>
      <w:r w:rsidRPr="003C17E2">
        <w:rPr>
          <w:rFonts w:cs="2  Nazanin" w:hint="cs"/>
          <w:b/>
          <w:bCs/>
          <w:sz w:val="40"/>
          <w:szCs w:val="40"/>
          <w:rtl/>
        </w:rPr>
        <w:t>اکالیپتوس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استرالیاست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جالب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بدانید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ریشه‌ی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وزن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جذب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جوشانده‌ی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بخور،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روغن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معجزه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می‌کنند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تب،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سرفه،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کیپ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بینی،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عفونت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ادراری،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روماتیسم،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حشرات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غیره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اکالیپتوس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طبیعی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همه‌ی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مشکلات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محسوب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اکالیپتوس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سرخارگل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آشنایی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اکیناسه،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سرماخوردگی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سرماخوردگی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آنفلوآنزا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شایع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مراجعه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پزشک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غیبت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مدرسه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رغم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پیشرفت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زمینه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ایمنی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سازی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عفونی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واگیردار،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سرماخوردگی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آنفلوآنزا،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تنوع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ویروس‌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ایجاد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بروز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سو‌ش‌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جهش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یافته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جدید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شروع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فصل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متفاوت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بودن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ویروس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غالب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مناطق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جغرافیایی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مختلف،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نمی‌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واکسن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سطح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بین‌المللی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منطقه‌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ایمنی‌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ایجاد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نظر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شروع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فصل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جدید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سرماخوردگی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آنفلوآنزا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تولید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ارایه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واکسن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جدید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منطقه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جغرافیایی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!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دشوار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هزینه‌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هنگفتی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بنابراین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مقابله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اندیشید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یکی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تعدیل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تقویت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قدرت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دفاعی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ایمنی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طور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مسلم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قطعی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اثبات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رسیده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اکیناسه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آمریکا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سرخارگل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شناخته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‌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سرخارگل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گاوزبان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- </w:t>
      </w:r>
      <w:r w:rsidRPr="003C17E2">
        <w:rPr>
          <w:rFonts w:cs="2  Nazanin" w:hint="cs"/>
          <w:b/>
          <w:bCs/>
          <w:sz w:val="40"/>
          <w:szCs w:val="40"/>
          <w:rtl/>
        </w:rPr>
        <w:t>یکی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گاوزبان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حاضر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صنعتی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كشت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خودرو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طبیعت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وجود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یكی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مؤثر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بعضی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بیماریهاست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>-</w:t>
      </w:r>
      <w:r w:rsidRPr="003C17E2">
        <w:rPr>
          <w:rFonts w:cs="2  Nazanin" w:hint="cs"/>
          <w:b/>
          <w:bCs/>
          <w:sz w:val="40"/>
          <w:szCs w:val="40"/>
          <w:rtl/>
        </w:rPr>
        <w:t>مصارف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زبان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بدین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خشك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سرماخوردگی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معرق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افزایش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فشار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همچنین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خاصیت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آرام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بخشی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گاوزبان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بابونه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</w:rPr>
      </w:pPr>
      <w:r w:rsidRPr="003C17E2">
        <w:rPr>
          <w:rFonts w:cs="2  Nazanin"/>
          <w:b/>
          <w:bCs/>
          <w:sz w:val="40"/>
          <w:szCs w:val="40"/>
        </w:rPr>
        <w:t>Chamomile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•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کلیات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شناسی</w:t>
      </w:r>
      <w:r w:rsidRPr="003C17E2">
        <w:rPr>
          <w:rFonts w:cs="2  Nazanin"/>
          <w:b/>
          <w:bCs/>
          <w:sz w:val="40"/>
          <w:szCs w:val="40"/>
          <w:rtl/>
        </w:rPr>
        <w:t>: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بابونه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دائمی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تقریبا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30 </w:t>
      </w:r>
      <w:r w:rsidRPr="003C17E2">
        <w:rPr>
          <w:rFonts w:cs="2  Nazanin" w:hint="cs"/>
          <w:b/>
          <w:bCs/>
          <w:sz w:val="40"/>
          <w:szCs w:val="40"/>
          <w:rtl/>
        </w:rPr>
        <w:t>سانتیمتر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بوئی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چمنزارها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اراضی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متناوب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بریدگیهای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نامنظم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پوشیده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مجتمع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بطور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منفدر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انتهای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تابستان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ظاهر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اطراف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قسمت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وسط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•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ترکیبات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شیمیایی</w:t>
      </w:r>
      <w:r w:rsidRPr="003C17E2">
        <w:rPr>
          <w:rFonts w:cs="2  Nazanin"/>
          <w:b/>
          <w:bCs/>
          <w:sz w:val="40"/>
          <w:szCs w:val="40"/>
          <w:rtl/>
        </w:rPr>
        <w:t>: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بابونه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اسانس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روغنی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( </w:t>
      </w:r>
      <w:r w:rsidRPr="003C17E2">
        <w:rPr>
          <w:rFonts w:cs="2  Nazanin"/>
          <w:b/>
          <w:bCs/>
          <w:sz w:val="40"/>
          <w:szCs w:val="40"/>
        </w:rPr>
        <w:t>Anthemine</w:t>
      </w:r>
      <w:r w:rsidRPr="003C17E2">
        <w:rPr>
          <w:rFonts w:cs="2  Nazanin"/>
          <w:b/>
          <w:bCs/>
          <w:sz w:val="40"/>
          <w:szCs w:val="40"/>
          <w:rtl/>
        </w:rPr>
        <w:t xml:space="preserve">) </w:t>
      </w:r>
      <w:r w:rsidRPr="003C17E2">
        <w:rPr>
          <w:rFonts w:cs="2  Nazanin" w:hint="cs"/>
          <w:b/>
          <w:bCs/>
          <w:sz w:val="40"/>
          <w:szCs w:val="40"/>
          <w:rtl/>
        </w:rPr>
        <w:t>تانن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فیتوسترول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همچنین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تلخ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  </w:t>
      </w:r>
      <w:r w:rsidRPr="003C17E2">
        <w:rPr>
          <w:rFonts w:cs="2  Nazanin"/>
          <w:b/>
          <w:bCs/>
          <w:sz w:val="40"/>
          <w:szCs w:val="40"/>
        </w:rPr>
        <w:t>Anthemique Acid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بابونه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گلی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سرشاخه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متعددی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مهمترین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عبارتند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: </w:t>
      </w:r>
      <w:r w:rsidRPr="003C17E2">
        <w:rPr>
          <w:rFonts w:cs="2  Nazanin" w:hint="cs"/>
          <w:b/>
          <w:bCs/>
          <w:sz w:val="40"/>
          <w:szCs w:val="40"/>
          <w:rtl/>
        </w:rPr>
        <w:t>ضدعفونی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(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خارجی</w:t>
      </w:r>
      <w:r w:rsidRPr="003C17E2">
        <w:rPr>
          <w:rFonts w:cs="2  Nazanin"/>
          <w:b/>
          <w:bCs/>
          <w:sz w:val="40"/>
          <w:szCs w:val="40"/>
          <w:rtl/>
        </w:rPr>
        <w:t>)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ضدتشنج،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هضم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کاهش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ضدنفخ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...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احتیاطات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: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بارداری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فرآورده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حاصل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کاهش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ترشح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غدد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مادران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نحوه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: 2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3 </w:t>
      </w:r>
      <w:r w:rsidRPr="003C17E2">
        <w:rPr>
          <w:rFonts w:cs="2  Nazanin" w:hint="cs"/>
          <w:b/>
          <w:bCs/>
          <w:sz w:val="40"/>
          <w:szCs w:val="40"/>
          <w:rtl/>
        </w:rPr>
        <w:t>گرم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دمکرده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نمائید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سنا؛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تخلیه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اعمال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جراحی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عکس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یبوست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مسهلی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نسبتا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داشته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تخلیه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اعمال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جراحی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عکسبرداری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بهتر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فرآورده‌های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صنعتی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شکل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جوشانده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محلول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تهیه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تلخ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دردهای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شکمی،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تنبلی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داشته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باشد؛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جلوگیری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تنبلی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عوارض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طولانی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هفته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قطع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حاملگی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شیردهی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مدارکی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مبنی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اثرات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موتاژنیک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ژنوتوکسیک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گزارش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همچنین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کودکان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مناسب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اثری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ملایم‌تر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مقدار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به‌لیمو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لیمو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خوشایند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لیمو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درختچه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۱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۵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۲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بیشترهم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سرنیزه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۷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۱۰ </w:t>
      </w:r>
      <w:r w:rsidRPr="003C17E2">
        <w:rPr>
          <w:rFonts w:cs="2  Nazanin" w:hint="cs"/>
          <w:b/>
          <w:bCs/>
          <w:sz w:val="40"/>
          <w:szCs w:val="40"/>
          <w:rtl/>
        </w:rPr>
        <w:t>سانتی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قاعده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عموما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دسته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آذین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انتهایی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خوشه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باریک،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بطور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مشخص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واجد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لب،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ارغوانی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پریده،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هستکی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۲۱ </w:t>
      </w:r>
      <w:r w:rsidRPr="003C17E2">
        <w:rPr>
          <w:rFonts w:cs="2  Nazanin" w:hint="cs"/>
          <w:b/>
          <w:bCs/>
          <w:sz w:val="40"/>
          <w:szCs w:val="40"/>
          <w:rtl/>
        </w:rPr>
        <w:t>عدد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بذر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آمریکای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جنوبی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طبیعی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آرژانتین،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گزارش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نقاط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جمله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رفته‌است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شمالی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باغ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لیمو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پنیرک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حالات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خودرو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جنگلها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اراضی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مزروع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شصت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ریشه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استوانه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شکل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برگهای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بزرگ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بنفش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خصوص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تیره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آیند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کاشان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مولجه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گویند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پنیرک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بارهنگ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بارهنگ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آمریکای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شمالی،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اروپا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آسیا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مدت‌ها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مسکن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بویژه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التهابات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ریوی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شناخته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دهه‌های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۱۵۰۰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۱۶۰۰ </w:t>
      </w:r>
      <w:r w:rsidRPr="003C17E2">
        <w:rPr>
          <w:rFonts w:cs="2  Nazanin" w:hint="cs"/>
          <w:b/>
          <w:bCs/>
          <w:sz w:val="40"/>
          <w:szCs w:val="40"/>
          <w:rtl/>
        </w:rPr>
        <w:t>میلادی،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مردم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اروپا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بارهنگ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بهبود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جراحات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ناشی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گازگرفتگی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می‌کردند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علاوه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جوشانده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آنفلوآنزا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بارهنگ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مردم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بوسنی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هرزگوین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اختلالات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سیستم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تنفسی،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اختلالات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دستگاه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گوارش،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مشکلات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پوستی،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اختلالات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سیستم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گردش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سیستم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عصبی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کاربرد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داشته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بارهنگ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چای،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دومین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نوشیدنی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پرطرفدار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دنیاست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دسته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افرادی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هستید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نوشند،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لازم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نگران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مضرات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عادت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باشید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چون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بررسی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نشان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نوشیدن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ویژه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فواید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سلامت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روزها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اخبار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سلامت،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بیشتر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نوشیدنی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دیگری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درباره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فواید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صحبت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کاملیا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سیننسیس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تهیه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اصلی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اولانگ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بازار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وجود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شناخته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حداقل</w:t>
      </w:r>
      <w:r w:rsidRPr="003C17E2">
        <w:rPr>
          <w:rFonts w:cs="2  Nazanin"/>
          <w:b/>
          <w:bCs/>
          <w:sz w:val="40"/>
          <w:szCs w:val="40"/>
          <w:rtl/>
        </w:rPr>
        <w:t xml:space="preserve"> ۴ </w:t>
      </w:r>
      <w:r w:rsidRPr="003C17E2">
        <w:rPr>
          <w:rFonts w:cs="2  Nazanin" w:hint="cs"/>
          <w:b/>
          <w:bCs/>
          <w:sz w:val="40"/>
          <w:szCs w:val="40"/>
          <w:rtl/>
        </w:rPr>
        <w:t>هزار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شناخته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چینی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قدیم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آشنا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بودند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عنوان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ناراحتی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مختلف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خونریزی،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ناراحتی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گوارشی،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سردرد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افسردگی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کردند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فقط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شرقی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عادت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نوشیدن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محدود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سراسر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استقبال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گرفت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علاوه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هوای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گرم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همچنین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می‌تواند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ارتفاعاتی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بلندی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2100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سطح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نیز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نماید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آلوئه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آلوئه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( </w:t>
      </w:r>
      <w:r w:rsidRPr="003C17E2">
        <w:rPr>
          <w:rFonts w:cs="2  Nazanin" w:hint="cs"/>
          <w:b/>
          <w:bCs/>
          <w:sz w:val="40"/>
          <w:szCs w:val="40"/>
          <w:rtl/>
        </w:rPr>
        <w:t>آلوورا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)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صبر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ضخیم،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گوشتی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دراز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حاشیه‌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پیچ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خم‌دار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تیغ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گل‌های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به‌صورت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خوشه‌ای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انتهای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محور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گل‌دار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سبز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آلوئه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مناطق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آفریقایی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زنبق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بیابانی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صحرایی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می‌گویند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برخی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نام‌هایی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چون</w:t>
      </w:r>
      <w:r w:rsidRPr="003C17E2">
        <w:rPr>
          <w:rFonts w:cs="2  Nazanin"/>
          <w:b/>
          <w:bCs/>
          <w:sz w:val="40"/>
          <w:szCs w:val="40"/>
          <w:rtl/>
        </w:rPr>
        <w:t xml:space="preserve"> «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جاودانگی</w:t>
      </w:r>
      <w:r w:rsidRPr="003C17E2">
        <w:rPr>
          <w:rFonts w:cs="2  Nazanin" w:hint="eastAsia"/>
          <w:b/>
          <w:bCs/>
          <w:sz w:val="40"/>
          <w:szCs w:val="40"/>
          <w:rtl/>
        </w:rPr>
        <w:t>»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«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 w:hint="eastAsia"/>
          <w:b/>
          <w:bCs/>
          <w:sz w:val="40"/>
          <w:szCs w:val="40"/>
          <w:rtl/>
        </w:rPr>
        <w:t>»</w:t>
      </w:r>
      <w:r w:rsidRPr="003C17E2">
        <w:rPr>
          <w:rFonts w:cs="2  Nazanin" w:hint="cs"/>
          <w:b/>
          <w:bCs/>
          <w:sz w:val="40"/>
          <w:szCs w:val="40"/>
          <w:rtl/>
        </w:rPr>
        <w:t>،</w:t>
      </w:r>
      <w:r w:rsidRPr="003C17E2">
        <w:rPr>
          <w:rFonts w:cs="2  Nazanin"/>
          <w:b/>
          <w:bCs/>
          <w:sz w:val="40"/>
          <w:szCs w:val="40"/>
          <w:rtl/>
        </w:rPr>
        <w:t xml:space="preserve"> «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ملکه</w:t>
      </w:r>
      <w:r w:rsidRPr="003C17E2">
        <w:rPr>
          <w:rFonts w:cs="2  Nazanin" w:hint="eastAsia"/>
          <w:b/>
          <w:bCs/>
          <w:sz w:val="40"/>
          <w:szCs w:val="40"/>
          <w:rtl/>
        </w:rPr>
        <w:t>»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…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نامیده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نخستین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مصری‌ها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آلوئه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( </w:t>
      </w:r>
      <w:r w:rsidRPr="003C17E2">
        <w:rPr>
          <w:rFonts w:cs="2  Nazanin" w:hint="cs"/>
          <w:b/>
          <w:bCs/>
          <w:sz w:val="40"/>
          <w:szCs w:val="40"/>
          <w:rtl/>
        </w:rPr>
        <w:t>آلوورا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)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زخم‌ها،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سوختگی‌ها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عفونت‌ها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می‌گرفتند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پس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یونانی‌ها،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اسپانیایی‌ها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آفریقایی‌ها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شیوه‌ها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منظورهای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مختلف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آلوئه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( </w:t>
      </w:r>
      <w:r w:rsidRPr="003C17E2">
        <w:rPr>
          <w:rFonts w:cs="2  Nazanin" w:hint="cs"/>
          <w:b/>
          <w:bCs/>
          <w:sz w:val="40"/>
          <w:szCs w:val="40"/>
          <w:rtl/>
        </w:rPr>
        <w:t>آلوورا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)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می‌کردند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آلوورا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بالنگ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بالنگ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تقویت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قلب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بالنگ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مرکباتی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اغلب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آسیا،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آمریکای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مرکزی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جنوبی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کشورهای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مدیترانه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کشت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ascii="Times New Roman" w:hAnsi="Times New Roman" w:cs="Times New Roman" w:hint="cs"/>
          <w:b/>
          <w:bCs/>
          <w:sz w:val="40"/>
          <w:szCs w:val="40"/>
          <w:rtl/>
        </w:rPr>
        <w:t>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رفع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نفخ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معده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هضم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بالنگ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lastRenderedPageBreak/>
        <w:t xml:space="preserve"> 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خاکشیر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فصل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تابستان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بازار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مصرف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شربت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آبلیمو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داغ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زمان‌های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گذشته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كاربرد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داشته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بهترین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كاربرد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خاطر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خاصیت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ضدعفونی‌كننده‌اش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می‌باشد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ناراحتی‌های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مثل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اسهال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حتی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یبوست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خیس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می‌كنند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جراحات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تب‌های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موثر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همچنین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اسهال‌های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سخت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درمان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می‌كند</w:t>
      </w:r>
      <w:r w:rsidRPr="003C17E2">
        <w:rPr>
          <w:rFonts w:cs="2  Nazanin"/>
          <w:b/>
          <w:bCs/>
          <w:sz w:val="40"/>
          <w:szCs w:val="40"/>
          <w:rtl/>
        </w:rPr>
        <w:t>. 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التهاب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كلیه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برطرف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می‌كند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كهیر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التهابات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پوستی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استفاده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كنید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تعدادی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چرب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لینوئیك،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لینولنیك،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اولئیك،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پالمتیك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استئاریك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التیام‌دهنده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زخم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جراحات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جوشانده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رفع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اسهال‌های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مفید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برای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برطرف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كردن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خوردن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چربی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شیرینی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ایجاد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جوشانده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یك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قاشق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ترنجبین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۲ </w:t>
      </w: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قاشق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غذاخوری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خاكشیر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مخلوط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كرده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روز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صبح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ناشتا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مدت</w:t>
      </w:r>
      <w:r w:rsidRPr="003C17E2">
        <w:rPr>
          <w:rFonts w:cs="2  Nazanin"/>
          <w:b/>
          <w:bCs/>
          <w:sz w:val="40"/>
          <w:szCs w:val="40"/>
          <w:rtl/>
        </w:rPr>
        <w:t xml:space="preserve"> ۲ </w:t>
      </w:r>
      <w:r w:rsidRPr="003C17E2">
        <w:rPr>
          <w:rFonts w:cs="2  Nazanin" w:hint="cs"/>
          <w:b/>
          <w:bCs/>
          <w:sz w:val="40"/>
          <w:szCs w:val="40"/>
          <w:rtl/>
        </w:rPr>
        <w:t>هفته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شود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جوش‌ها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بروند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خاکشیر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پرسیاوشان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پرسیاوشان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بسیاری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ایران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پراکندگی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وسیعی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شاخه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سیاه،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سخت،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باریک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براق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درازای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تقریبا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20 </w:t>
      </w:r>
      <w:r w:rsidRPr="003C17E2">
        <w:rPr>
          <w:rFonts w:cs="2  Nazanin" w:hint="cs"/>
          <w:b/>
          <w:bCs/>
          <w:sz w:val="40"/>
          <w:szCs w:val="40"/>
          <w:rtl/>
        </w:rPr>
        <w:t>سانتی‌متر،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کوچکی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مانند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گشنیز،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بریده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بریده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میوه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ندارد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ریشه‌اش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لحاظ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بی‌ارزش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پرسیاوس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آنغوزه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آنغوزه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از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مهم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تیره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چتریان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فراوان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lastRenderedPageBreak/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تولید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کننده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آنغوزه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نام‌های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فارسی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خوراکما،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آنگوزاکما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کورن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کما،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بوته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بزرگ،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علفی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ساله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ارتفاع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گاهی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2/5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نسبتاً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محکم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ضخیم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سطحی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خشن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است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قاعده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بزرگ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ضخیم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هستند؛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تا</w:t>
      </w:r>
      <w:r w:rsidRPr="003C17E2">
        <w:rPr>
          <w:rFonts w:cs="2  Nazanin"/>
          <w:b/>
          <w:bCs/>
          <w:sz w:val="40"/>
          <w:szCs w:val="40"/>
          <w:rtl/>
        </w:rPr>
        <w:t xml:space="preserve"> 60 </w:t>
      </w:r>
      <w:r w:rsidRPr="003C17E2">
        <w:rPr>
          <w:rFonts w:cs="2  Nazanin" w:hint="cs"/>
          <w:b/>
          <w:bCs/>
          <w:sz w:val="40"/>
          <w:szCs w:val="40"/>
          <w:rtl/>
        </w:rPr>
        <w:t>سانتی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متر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می‌رسد</w:t>
      </w:r>
      <w:r w:rsidRPr="003C17E2">
        <w:rPr>
          <w:rFonts w:cs="2  Nazanin"/>
          <w:b/>
          <w:bCs/>
          <w:sz w:val="40"/>
          <w:szCs w:val="40"/>
          <w:rtl/>
        </w:rPr>
        <w:t xml:space="preserve">.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برگ‌ها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تقسیمات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زیادی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طوری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که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قطعاتی</w:t>
      </w:r>
      <w:r w:rsidRPr="003C17E2">
        <w:rPr>
          <w:rFonts w:cs="2  Nazanin"/>
          <w:b/>
          <w:bCs/>
          <w:sz w:val="40"/>
          <w:szCs w:val="40"/>
          <w:rtl/>
        </w:rPr>
        <w:t xml:space="preserve"> (</w:t>
      </w:r>
      <w:r w:rsidRPr="003C17E2">
        <w:rPr>
          <w:rFonts w:cs="2  Nazanin" w:hint="cs"/>
          <w:b/>
          <w:bCs/>
          <w:sz w:val="40"/>
          <w:szCs w:val="40"/>
          <w:rtl/>
        </w:rPr>
        <w:t>لوب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) </w:t>
      </w:r>
      <w:r w:rsidRPr="003C17E2">
        <w:rPr>
          <w:rFonts w:cs="2  Nazanin" w:hint="cs"/>
          <w:b/>
          <w:bCs/>
          <w:sz w:val="40"/>
          <w:szCs w:val="40"/>
          <w:rtl/>
        </w:rPr>
        <w:t>دندانه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تبدیل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می‌شوند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4E4EE0" w:rsidRPr="003C17E2" w:rsidRDefault="004E4EE0" w:rsidP="004E4EE0">
      <w:pPr>
        <w:rPr>
          <w:rFonts w:cs="2  Nazanin"/>
          <w:b/>
          <w:bCs/>
          <w:sz w:val="40"/>
          <w:szCs w:val="40"/>
          <w:rtl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گل‌های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گیاه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زردرنگ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هستند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و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به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صورت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گل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آذین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چتری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انتهای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ساقه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قرار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می‌گیرند</w:t>
      </w:r>
      <w:r w:rsidRPr="003C17E2">
        <w:rPr>
          <w:rFonts w:cs="2  Nazanin"/>
          <w:b/>
          <w:bCs/>
          <w:sz w:val="40"/>
          <w:szCs w:val="40"/>
          <w:rtl/>
        </w:rPr>
        <w:t>.</w:t>
      </w:r>
    </w:p>
    <w:p w:rsidR="00222128" w:rsidRPr="003C17E2" w:rsidRDefault="004E4EE0" w:rsidP="004E4EE0">
      <w:pPr>
        <w:rPr>
          <w:rFonts w:cs="2  Nazanin"/>
          <w:b/>
          <w:bCs/>
          <w:sz w:val="40"/>
          <w:szCs w:val="40"/>
        </w:rPr>
      </w:pPr>
      <w:r w:rsidRPr="003C17E2">
        <w:rPr>
          <w:rFonts w:cs="2  Nazanin" w:hint="cs"/>
          <w:b/>
          <w:bCs/>
          <w:sz w:val="40"/>
          <w:szCs w:val="40"/>
          <w:rtl/>
        </w:rPr>
        <w:t>خواص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دارویی</w:t>
      </w:r>
      <w:r w:rsidRPr="003C17E2">
        <w:rPr>
          <w:rFonts w:cs="2  Nazanin"/>
          <w:b/>
          <w:bCs/>
          <w:sz w:val="40"/>
          <w:szCs w:val="40"/>
          <w:rtl/>
        </w:rPr>
        <w:t xml:space="preserve"> </w:t>
      </w:r>
      <w:r w:rsidRPr="003C17E2">
        <w:rPr>
          <w:rFonts w:cs="2  Nazanin" w:hint="cs"/>
          <w:b/>
          <w:bCs/>
          <w:sz w:val="40"/>
          <w:szCs w:val="40"/>
          <w:rtl/>
        </w:rPr>
        <w:t>آنغوزه</w:t>
      </w:r>
      <w:r w:rsidRPr="003C17E2">
        <w:rPr>
          <w:rFonts w:cs="2  Nazanin"/>
          <w:b/>
          <w:bCs/>
          <w:sz w:val="40"/>
          <w:szCs w:val="40"/>
          <w:rtl/>
        </w:rPr>
        <w:t xml:space="preserve"> ...</w:t>
      </w:r>
    </w:p>
    <w:sectPr w:rsidR="00222128" w:rsidRPr="003C17E2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E0"/>
    <w:rsid w:val="00222128"/>
    <w:rsid w:val="003C17E2"/>
    <w:rsid w:val="004E4EE0"/>
    <w:rsid w:val="00C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1933</Words>
  <Characters>11020</Characters>
  <Application>Microsoft Office Word</Application>
  <DocSecurity>0</DocSecurity>
  <Lines>91</Lines>
  <Paragraphs>25</Paragraphs>
  <ScaleCrop>false</ScaleCrop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Samangan</cp:lastModifiedBy>
  <cp:revision>2</cp:revision>
  <dcterms:created xsi:type="dcterms:W3CDTF">2018-05-27T20:43:00Z</dcterms:created>
  <dcterms:modified xsi:type="dcterms:W3CDTF">2018-05-28T04:25:00Z</dcterms:modified>
</cp:coreProperties>
</file>