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 w:hint="cs"/>
          <w:b/>
          <w:bCs/>
          <w:sz w:val="28"/>
          <w:szCs w:val="28"/>
          <w:rtl/>
        </w:rPr>
        <w:t>حداقل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شرايط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لازم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جهت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دارويي</w:t>
      </w:r>
      <w:r w:rsidRPr="003D72DC">
        <w:rPr>
          <w:rFonts w:cs="2  Nazanin"/>
          <w:b/>
          <w:bCs/>
          <w:sz w:val="28"/>
          <w:szCs w:val="28"/>
          <w:rtl/>
        </w:rPr>
        <w:t xml:space="preserve">/ </w:t>
      </w:r>
      <w:r w:rsidRPr="003D72DC">
        <w:rPr>
          <w:rFonts w:cs="2  Nazanin" w:hint="cs"/>
          <w:b/>
          <w:bCs/>
          <w:sz w:val="28"/>
          <w:szCs w:val="28"/>
          <w:rtl/>
        </w:rPr>
        <w:t>تولید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عصاره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اسانس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گیاهی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bookmarkStart w:id="0" w:name="_GoBack"/>
    </w:p>
    <w:bookmarkEnd w:id="0"/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دارويي،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عصاره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اسانس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گياهي‏‏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خارج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شهر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تجمع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مردم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آلودگي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هوا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باشد</w:t>
      </w:r>
      <w:r w:rsidRPr="003D72DC">
        <w:rPr>
          <w:rFonts w:cs="2  Nazanin"/>
          <w:b/>
          <w:bCs/>
          <w:sz w:val="28"/>
          <w:szCs w:val="28"/>
          <w:rtl/>
        </w:rPr>
        <w:t xml:space="preserve">. </w:t>
      </w:r>
      <w:r w:rsidRPr="003D72DC">
        <w:rPr>
          <w:rFonts w:cs="2  Nazanin" w:hint="cs"/>
          <w:b/>
          <w:bCs/>
          <w:sz w:val="28"/>
          <w:szCs w:val="28"/>
          <w:rtl/>
        </w:rPr>
        <w:t>احداث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كارخانه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محلهايي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جاده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خاكي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دارند،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نزديك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كارخانجاتي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مولد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دود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گرد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غبار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هستند،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نزديك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دامداري،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مرغداري،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بيمارستانها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مجاورت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فاضلابهاي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آلوده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مجاز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۲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مساحت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زير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مفيد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براي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حداقل</w:t>
      </w:r>
      <w:r w:rsidRPr="003D72DC">
        <w:rPr>
          <w:rFonts w:cs="2  Nazanin"/>
          <w:b/>
          <w:bCs/>
          <w:sz w:val="28"/>
          <w:szCs w:val="28"/>
          <w:rtl/>
        </w:rPr>
        <w:t xml:space="preserve"> ۵۰۰ </w:t>
      </w:r>
      <w:r w:rsidRPr="003D72DC">
        <w:rPr>
          <w:rFonts w:cs="2  Nazanin" w:hint="cs"/>
          <w:b/>
          <w:bCs/>
          <w:sz w:val="28"/>
          <w:szCs w:val="28"/>
          <w:rtl/>
        </w:rPr>
        <w:t>مترمربع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گرفته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۳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تقسيمات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ساختمان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طوري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گرفته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حدود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پنجم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سالنهاي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پتجم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اختصاص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يافته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فضاي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باقيمانده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طور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مناسب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جهت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ناهارخوري،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سرويس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بهداشتي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بخش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اداري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تقسيم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گردد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۴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عمليات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محدوده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معين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ابعاد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مناسب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انجام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 xml:space="preserve">.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منظور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ممانعت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آلودگي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ريختگي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براي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عمليات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نظير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بوجاري،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خرد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آسياب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كردن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دارويي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بايستي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فضاي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جداگانه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معين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گرفته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۵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واحدهايي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دارويي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صورت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تازه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استفاده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كنند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فضاهاي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جداگانه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جهت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نگهداري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كوتاه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مدت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تازه،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پاك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كردن،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شستشو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خشك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كردن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آنها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گرفته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lastRenderedPageBreak/>
        <w:t>۶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ديوارها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سقف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كاشي،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قابل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شستشو،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بدون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درز،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يكنواخت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مقاوم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۷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كف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سالن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سنگ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موزاييك،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مقاوم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كف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شيب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مناسب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۸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سرويسهاي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بهداشتي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كارگران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بايستي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كاملا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سالنهاي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جدا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فاصله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داشته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۹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كليه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قسمتهاي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كافي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برخوردار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بوده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كانالهاي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تهويه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هوا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دريچه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مناسب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۱۰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طوري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طراحي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ساخته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شوند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شرايط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خوب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جهت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نگهداري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محصولات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برخوردار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 xml:space="preserve">. </w:t>
      </w:r>
      <w:r w:rsidRPr="003D72DC">
        <w:rPr>
          <w:rFonts w:cs="2  Nazanin" w:hint="cs"/>
          <w:b/>
          <w:bCs/>
          <w:sz w:val="28"/>
          <w:szCs w:val="28"/>
          <w:rtl/>
        </w:rPr>
        <w:t>درجه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حرارت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محدوده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۲۲ </w:t>
      </w:r>
      <w:r w:rsidRPr="003D72DC">
        <w:rPr>
          <w:rFonts w:cs="2  Nazanin" w:hint="cs"/>
          <w:b/>
          <w:bCs/>
          <w:sz w:val="28"/>
          <w:szCs w:val="28"/>
          <w:rtl/>
        </w:rPr>
        <w:t>درجه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سانتيگراد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ميزان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رطوبت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كمتر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۴۰% </w:t>
      </w:r>
      <w:r w:rsidRPr="003D72DC">
        <w:rPr>
          <w:rFonts w:cs="2  Nazanin" w:hint="cs"/>
          <w:b/>
          <w:bCs/>
          <w:sz w:val="28"/>
          <w:szCs w:val="28"/>
          <w:rtl/>
        </w:rPr>
        <w:t>باشد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۱۱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تهويه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مناسب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كافي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برخوردار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 xml:space="preserve">. </w:t>
      </w:r>
      <w:r w:rsidRPr="003D72DC">
        <w:rPr>
          <w:rFonts w:cs="2  Nazanin" w:hint="cs"/>
          <w:b/>
          <w:bCs/>
          <w:sz w:val="28"/>
          <w:szCs w:val="28"/>
          <w:rtl/>
        </w:rPr>
        <w:t>استفاده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كولر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آبي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علت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ايجاد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رطوبت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جايز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نيست،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صورت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نداشتن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تهويه،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كولر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گازي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دستگاه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چيلر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كوچك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براي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خنك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كردن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استفاده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نمود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۱۲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روي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ديوارهاي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دماسنج،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رطوبت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سنج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كليه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قسمتها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كپسول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آتش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نشاني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تعبيه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گردد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lastRenderedPageBreak/>
        <w:t>۱۳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انبار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خصوص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زير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سقفها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سالي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يكبار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سمپاشي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نفوذ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موش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حشرات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جلوگيري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عمل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آيد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۱۴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كليه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پنجره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بازشو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جهت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جلوگيري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ورود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حشرات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پرندگان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مجهز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۱۵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دهانه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كف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پنجره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بوده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زير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خيلي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ريز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گذاشته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ورود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حشرات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دهانه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فاضلاب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جلوگيري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عمل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آيد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۱۶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كارگران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ملبس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روپوش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كلاه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رنگ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روشن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كفش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بوده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هنگام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ماسك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مناسب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دستكش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استفاده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نمايند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۱۷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كارگران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موقع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استخدام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مورد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معاينات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پزشكي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آزمايشات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طبي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لازم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قرار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گيرند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حداقل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آزمايشات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طبي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لازم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عبارتند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تست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عدم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اعتياد،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عكسبرداري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ريتين،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/>
          <w:b/>
          <w:bCs/>
          <w:sz w:val="28"/>
          <w:szCs w:val="28"/>
        </w:rPr>
        <w:t>VDRL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آزمايشات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انگلي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آزمايشات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حداقل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سالي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يكبار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تكرار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شود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۱۸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مذكور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مسئول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فني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واجد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شرايط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جهت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نظارت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عملي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فني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امور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  <w:r w:rsidRPr="003D72DC">
        <w:rPr>
          <w:rFonts w:cs="2  Nazanin"/>
          <w:b/>
          <w:bCs/>
          <w:sz w:val="28"/>
          <w:szCs w:val="28"/>
          <w:rtl/>
        </w:rPr>
        <w:t>۱۹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حداقل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كنترلهايي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دارويي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انجام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گيرد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شامل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تعيين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جنس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گونه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تعيين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مشخصات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ماكروسكوپي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ميكروسكوپي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بخش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مورد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استفاده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(</w:t>
      </w:r>
      <w:r w:rsidRPr="003D72DC">
        <w:rPr>
          <w:rFonts w:cs="2  Nazanin" w:hint="cs"/>
          <w:b/>
          <w:bCs/>
          <w:sz w:val="28"/>
          <w:szCs w:val="28"/>
          <w:rtl/>
        </w:rPr>
        <w:t>مشخصات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خرده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نگاري</w:t>
      </w:r>
      <w:r w:rsidRPr="003D72DC">
        <w:rPr>
          <w:rFonts w:cs="2  Nazanin"/>
          <w:b/>
          <w:bCs/>
          <w:sz w:val="28"/>
          <w:szCs w:val="28"/>
          <w:rtl/>
        </w:rPr>
        <w:t>)</w:t>
      </w:r>
      <w:r w:rsidRPr="003D72DC">
        <w:rPr>
          <w:rFonts w:cs="2  Nazanin" w:hint="cs"/>
          <w:b/>
          <w:bCs/>
          <w:sz w:val="28"/>
          <w:szCs w:val="28"/>
          <w:rtl/>
        </w:rPr>
        <w:t>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درصد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رطوبت،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درصد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اجسام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خارجي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آلي</w:t>
      </w:r>
      <w:r w:rsidRPr="003D72DC">
        <w:rPr>
          <w:rFonts w:cs="2  Nazanin"/>
          <w:b/>
          <w:bCs/>
          <w:sz w:val="28"/>
          <w:szCs w:val="28"/>
          <w:rtl/>
        </w:rPr>
        <w:t xml:space="preserve"> (</w:t>
      </w:r>
      <w:r w:rsidRPr="003D72DC">
        <w:rPr>
          <w:rFonts w:cs="2  Nazanin"/>
          <w:b/>
          <w:bCs/>
          <w:sz w:val="28"/>
          <w:szCs w:val="28"/>
        </w:rPr>
        <w:t>Foreign organic matter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/>
          <w:b/>
          <w:bCs/>
          <w:sz w:val="28"/>
          <w:szCs w:val="28"/>
          <w:rtl/>
        </w:rPr>
        <w:lastRenderedPageBreak/>
        <w:t>)</w:t>
      </w:r>
      <w:r w:rsidRPr="003D72DC">
        <w:rPr>
          <w:rFonts w:cs="2  Nazanin" w:hint="cs"/>
          <w:b/>
          <w:bCs/>
          <w:sz w:val="28"/>
          <w:szCs w:val="28"/>
          <w:rtl/>
        </w:rPr>
        <w:t>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ميزان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خاكستر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خاكستر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نامحلول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اسيد،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ميكروبي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قارچي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فرآورده،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ميزان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باقيمانده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سموم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(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صورت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سمپاشي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منظور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دفع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آفات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نباتي</w:t>
      </w:r>
      <w:r w:rsidRPr="003D72DC">
        <w:rPr>
          <w:rFonts w:cs="2  Nazanin"/>
          <w:b/>
          <w:bCs/>
          <w:sz w:val="28"/>
          <w:szCs w:val="28"/>
          <w:rtl/>
        </w:rPr>
        <w:t>)</w:t>
      </w:r>
      <w:r w:rsidRPr="003D72DC">
        <w:rPr>
          <w:rFonts w:cs="2  Nazanin" w:hint="cs"/>
          <w:b/>
          <w:bCs/>
          <w:sz w:val="28"/>
          <w:szCs w:val="28"/>
          <w:rtl/>
        </w:rPr>
        <w:t>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نهايي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وضع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ظاهري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وضعيت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جعبه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كارتن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حداقل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هايي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عصاره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اسانس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انجام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گيرد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شامل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تعيين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جنس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گونه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ميكروبي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قارچي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فرآورده،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فيزيكي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عصاره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يا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اسانس،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كنترل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نهايي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از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نظر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وضع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ظاهري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... </w:t>
      </w:r>
      <w:r w:rsidRPr="003D72DC">
        <w:rPr>
          <w:rFonts w:cs="2  Nazanin" w:hint="cs"/>
          <w:b/>
          <w:bCs/>
          <w:sz w:val="28"/>
          <w:szCs w:val="28"/>
          <w:rtl/>
        </w:rPr>
        <w:t>مي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p w:rsidR="00E27BE1" w:rsidRPr="003D72DC" w:rsidRDefault="00E27BE1" w:rsidP="00E27BE1">
      <w:pPr>
        <w:rPr>
          <w:rFonts w:cs="2  Nazanin"/>
          <w:b/>
          <w:bCs/>
          <w:sz w:val="28"/>
          <w:szCs w:val="28"/>
          <w:rtl/>
        </w:rPr>
      </w:pPr>
    </w:p>
    <w:p w:rsidR="00FC2A98" w:rsidRPr="003D72DC" w:rsidRDefault="00E27BE1" w:rsidP="00E27BE1">
      <w:pPr>
        <w:rPr>
          <w:rFonts w:cs="2  Nazanin"/>
          <w:b/>
          <w:bCs/>
          <w:sz w:val="28"/>
          <w:szCs w:val="28"/>
        </w:rPr>
      </w:pPr>
      <w:r w:rsidRPr="003D72DC">
        <w:rPr>
          <w:rFonts w:cs="2  Nazanin"/>
          <w:b/>
          <w:bCs/>
          <w:sz w:val="28"/>
          <w:szCs w:val="28"/>
          <w:rtl/>
        </w:rPr>
        <w:t>۲۰</w:t>
      </w:r>
      <w:r w:rsidRPr="003D72DC">
        <w:rPr>
          <w:rFonts w:cs="2  Nazanin" w:hint="cs"/>
          <w:b/>
          <w:bCs/>
          <w:sz w:val="28"/>
          <w:szCs w:val="28"/>
          <w:rtl/>
        </w:rPr>
        <w:t>ـ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واحدهاي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فوق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داراي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دستگاهها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تجهيزات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متناسب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نوع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توليد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شامل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وسايل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تجهيزات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شستشوي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گياهان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تازه،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دستگاه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خشك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كن،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دستگاه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آسياب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خردكن،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دستگاه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بوجاري،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دستگاه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بسته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بندي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خودكار،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تانكهاي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عصاره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اسانس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گيري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ذخيره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وسايل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آزمايشگاهي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لازم</w:t>
      </w:r>
      <w:r w:rsidRPr="003D72DC">
        <w:rPr>
          <w:rFonts w:cs="2  Nazanin"/>
          <w:b/>
          <w:bCs/>
          <w:sz w:val="28"/>
          <w:szCs w:val="28"/>
          <w:rtl/>
        </w:rPr>
        <w:t xml:space="preserve"> </w:t>
      </w:r>
      <w:r w:rsidRPr="003D72DC">
        <w:rPr>
          <w:rFonts w:cs="2  Nazanin" w:hint="cs"/>
          <w:b/>
          <w:bCs/>
          <w:sz w:val="28"/>
          <w:szCs w:val="28"/>
          <w:rtl/>
        </w:rPr>
        <w:t>باشند</w:t>
      </w:r>
      <w:r w:rsidRPr="003D72DC">
        <w:rPr>
          <w:rFonts w:cs="2  Nazanin"/>
          <w:b/>
          <w:bCs/>
          <w:sz w:val="28"/>
          <w:szCs w:val="28"/>
          <w:rtl/>
        </w:rPr>
        <w:t>.</w:t>
      </w:r>
    </w:p>
    <w:sectPr w:rsidR="00FC2A98" w:rsidRPr="003D72DC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E1"/>
    <w:rsid w:val="003D72DC"/>
    <w:rsid w:val="00641E7A"/>
    <w:rsid w:val="00C77C53"/>
    <w:rsid w:val="00E27BE1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5</cp:revision>
  <dcterms:created xsi:type="dcterms:W3CDTF">2018-05-23T19:40:00Z</dcterms:created>
  <dcterms:modified xsi:type="dcterms:W3CDTF">2018-05-27T21:26:00Z</dcterms:modified>
</cp:coreProperties>
</file>